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34290</wp:posOffset>
                </wp:positionV>
                <wp:extent cx="1546860" cy="30099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PHOTOSH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OP CS4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8.85pt;margin-top:2.7pt;height:23.7pt;width:121.8pt;z-index:251665408;mso-width-relative:page;mso-height-relative:page;" filled="f" stroked="f" coordsize="21600,21600" o:gfxdata="UEsFBgAAAAAAAAAAAAAAAAAAAAAAAFBLAwQKAAAAAACHTuJAAAAAAAAAAAAAAAAABAAAAGRycy9Q&#10;SwMEFAAAAAgAh07iQDC5ZFjWAAAACAEAAA8AAABkcnMvZG93bnJldi54bWxNj81OwzAQhO9IfQdr&#10;K3GjdkqalhCnh1ZcQZQfiZsbb5OIeB3FbhPenuVEj6MZzXxTbCfXiQsOofWkIVkoEEiVty3VGt7f&#10;nu42IEI0ZE3nCTX8YIBtObspTG79SK94OcRacAmF3GhoYuxzKUPVoDNh4Xsk9k5+cCayHGppBzNy&#10;uevkUqlMOtMSLzSmx12D1ffh7DR8PJ++PlP1Uu/dqh/9pCS5B6n17TxRjyAiTvE/DH/4jA4lMx39&#10;mWwQnYY0Wa85qmGVgmA/y5J7EEfWyw3IspDXB8pfUEsDBBQAAAAIAIdO4kAMmKufzAEAAIIDAAAO&#10;AAAAZHJzL2Uyb0RvYy54bWytU8GO0zAQvSPxD5bvNNkC1W7VdCWolgsCpIUPcB2nsRR7zIzbpHwA&#10;/AEnLtz5rn4HY6ftsruXPXBJxjPjN/PejBfXg+vEziBZ8JW8mJRSGK+htn5TyS+fb15cSkFR+Vp1&#10;4E0l94bk9fL5s0Uf5mYKLXS1QcEgnuZ9qGQbY5gXBenWOEUTCMZzsAF0KvIRN0WNqmd01xXTspwV&#10;PWAdELQhYu9qDMojIj4FEJrGarMCvXXGxxEVTaciU6LWBpLL3G3TGB0/Ng2ZKLpKMtOYv1yE7XX6&#10;FsuFmm9QhdbqYwvqKS084OSU9Vz0DLVSUYkt2kdQzmoEgiZONLhiJJIVYRYX5QNtblsVTObCUlM4&#10;i07/D1Z/2H1CYetKTlkSrxxP/PDzx+HXn8Pv72Ka9OkDzTntNnBiHN7AwFtz8hM7E+2hQZf+TEhw&#10;nKH2Z3XNEIVOl16/ml3OOKQ59rIsr66y/MXd7YAU3xlwIhmVRJ5eFlXt3lPkTjj1lJKKebixXZcn&#10;2Pl7Dk5MniK1PraYrDishyOfNdR7psPPgOu0gN+k6HkJKklftwqNFMprdlcynsy3cdyabUC7aflW&#10;1iBX4NHk3o5rlGb/7zn3cfd0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MLlkWNYAAAAIAQAA&#10;DwAAAAAAAAABACAAAAA4AAAAZHJzL2Rvd25yZXYueG1sUEsBAhQAFAAAAAgAh07iQAyYq5/MAQAA&#10;ggMAAA4AAAAAAAAAAQAgAAAAOwEAAGRycy9lMm9Eb2MueG1sUEsFBgAAAAAGAAYAWQEAAHk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PHOTOSH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OP CS4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48"/>
          <w:szCs w:val="48"/>
          <w:eastAsianLayout w:id="1" w:combine="1"/>
        </w:rPr>
        <w:t xml:space="preserve">荆州市创业职业中等专业学校湖北省民间工艺技师学院  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            </w:t>
      </w:r>
      <w:r>
        <w:rPr>
          <w:rFonts w:hint="eastAsia" w:ascii="黑体" w:eastAsia="黑体"/>
          <w:b/>
          <w:sz w:val="36"/>
          <w:szCs w:val="36"/>
        </w:rPr>
        <w:t>课程教案</w:t>
      </w:r>
    </w:p>
    <w:p>
      <w:pPr>
        <w:spacing w:line="360" w:lineRule="auto"/>
        <w:rPr>
          <w:rFonts w:ascii="宋体" w:hAnsi="宋体"/>
          <w:szCs w:val="21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144145</wp:posOffset>
                </wp:positionV>
                <wp:extent cx="1567180" cy="300355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计算机专业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.3pt;margin-top:11.35pt;height:23.65pt;width:123.4pt;z-index:251666432;mso-width-relative:page;mso-height-relative:page;" filled="f" stroked="f" coordsize="21600,21600" o:gfxdata="UEsFBgAAAAAAAAAAAAAAAAAAAAAAAFBLAwQKAAAAAACHTuJAAAAAAAAAAAAAAAAABAAAAGRycy9Q&#10;SwMEFAAAAAgAh07iQPL5YObWAAAACAEAAA8AAABkcnMvZG93bnJldi54bWxNj8FOwzAQRO9I/IO1&#10;SNyonZC2kGbTA4griNJW6s2Nt0nUeB3FbhP+HnOC42hGM2+K9WQ7caXBt44RkpkCQVw503KNsP16&#10;e3gC4YNmozvHhPBNHtbl7U2hc+NG/qTrJtQilrDPNUITQp9L6auGrPYz1xNH7+QGq0OUQy3NoMdY&#10;bjuZKrWQVrccFxrd00tD1XlzsQi799Nhn6mP+tXO+9FNSrJ9loj3d4lagQg0hb8w/OJHdCgj09Fd&#10;2HjRIcyzRUwipOkSRPQfVZKBOCIslQJZFvL/gfIHUEsDBBQAAAAIAIdO4kBMwb5kywEAAIIDAAAO&#10;AAAAZHJzL2Uyb0RvYy54bWytU8GO0zAQvSPxD5bvNGlXXVZV05WgWi4IkBY+wHWcxlLsMTNuk/IB&#10;8AecuHDnu/odjJ22C8tlD1yS8cz4zbw34+Xt4DqxN0gWfCWnk1IK4zXU1m8r+enj3YsbKSgqX6sO&#10;vKnkwZC8XT1/tuzDwsygha42KBjE06IPlWxjDIuiIN0ap2gCwXgONoBORT7itqhR9YzuumJWltdF&#10;D1gHBG2I2Lseg/KEiE8BhKax2qxB75zxcURF06nIlKi1geQqd9s0Rsf3TUMmiq6SzDTmLxdhe5O+&#10;xWqpFltUobX61IJ6SguPODllPRe9QK1VVGKH9h8oZzUCQRMnGlwxEsmKMItp+Uib+1YFk7mw1BQu&#10;otP/g9Xv9h9Q2LqSs6kUXjme+PH7t+OPX8efX8Us6dMHWnDafeDEOLyCgbfm7Cd2JtpDgy79mZDg&#10;OKt7uKhrhih0ujS/fjm94ZDm2FVZXs3nCaZ4uB2Q4hsDTiSjksjTy6Kq/VuKY+o5JRXzcGe7Lk+w&#10;8385GDN5itT62GKy4rAZTnw2UB+YDj8DrtMCfpGi5yWoJH3eKTRSKK/ZXcl4Nl/HcWt2Ae225VtZ&#10;g1yBR5NpnNYozf7Pc+7j4em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y+WDm1gAAAAgBAAAP&#10;AAAAAAAAAAEAIAAAADgAAABkcnMvZG93bnJldi54bWxQSwECFAAUAAAACACHTuJATMG+ZMsBAACC&#10;AwAADgAAAAAAAAABACAAAAA7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计算机专业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163195</wp:posOffset>
                </wp:positionV>
                <wp:extent cx="1404620" cy="328930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8.3pt;margin-top:12.85pt;height:25.9pt;width:110.6pt;z-index:251670528;mso-width-relative:page;mso-height-relative:page;" filled="f" stroked="f" coordsize="21600,21600" o:gfxdata="UEsFBgAAAAAAAAAAAAAAAAAAAAAAAFBLAwQKAAAAAACHTuJAAAAAAAAAAAAAAAAABAAAAGRycy9Q&#10;SwMEFAAAAAgAh07iQEG0ud3XAAAACQEAAA8AAABkcnMvZG93bnJldi54bWxNj8FOwzAQRO9I/IO1&#10;SNyonYokJM2mBxBXEC0g9ebGbhIRr6PYbcLfs5zguNqnmTfVdnGDuNgp9J4QkpUCYanxpqcW4X3/&#10;fPcAIkRNRg+eLMK3DbCtr68qXRo/05u97GIrOIRCqRG6GMdSytB01umw8qMl/p385HTkc2qlmfTM&#10;4W6Qa6Uy6XRP3NDp0T52tvnanR3Cx8vp8HmvXtsnl46zX5QkV0jE25tEbUBEu8Q/GH71WR1qdjr6&#10;M5kgBoSsyDJGEdZpDoKBIsl5yxEhz1OQdSX/L6h/AFBLAwQUAAAACACHTuJAgdYul80BAACCAwAA&#10;DgAAAGRycy9lMm9Eb2MueG1srVPBbtswDL0P2D8Iui923a7ojDgFtqC7DNuAbh+gyFIswBI1Somd&#10;fcD2Bzvtsvu+K99RSk7Stb30sItNkdQj3yM1vx5tz7YKgwHX8LNZyZlyElrj1g3/+uXm1RVnIQrX&#10;ih6cavhOBX69ePliPvhaVdBB3ypkBOJCPfiGdzH6uiiC7JQVYQZeOQpqQCsiHXFdtCgGQrd9UZXl&#10;ZTEAth5BqhDIu5yC/ICIzwEErY1US5Abq1ycUFH1IhKl0Bkf+CJ3q7WS8ZPWQUXWN5yYxvylImSv&#10;0rdYzEW9RuE7Iw8tiOe08IiTFcZR0RPUUkTBNmieQFkjEQLoOJNgi4lIVoRYnJWPtLnthFeZC0kd&#10;/En08P9g5cftZ2SmbXj1mjMnLE18/+vn/vff/Z8frEr6DD7UlHbrKTGOb2GkrTn6AzkT7VGjTX8i&#10;xChO6u5O6qoxMpkuXZQXlxWFJMXOq6s351n+4v62xxDfK7AsGQ1Hml4WVWw/hEidUOoxJRVzcGP6&#10;Pk+wdw8clJg8RWp9ajFZcVyNBz4raHdEh54B1ekAv3M20BI0PHzbCFScCSfJ3fB4NN/FaWs2Hs26&#10;o1tZg1yBRpN7O6xRmv2/59zH/dNZ3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BtLnd1wAAAAkB&#10;AAAPAAAAAAAAAAEAIAAAADgAAABkcnMvZG93bnJldi54bWxQSwECFAAUAAAACACHTuJAgdYul80B&#10;AACCAwAADgAAAAAAAAABACAAAAA8AQAAZHJzL2Uyb0RvYy54bWxQSwUGAAAAAAYABgBZAQAAew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134620</wp:posOffset>
                </wp:positionV>
                <wp:extent cx="986155" cy="32893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汪钰玲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4.3pt;margin-top:10.6pt;height:25.9pt;width:77.65pt;z-index:251669504;mso-width-relative:page;mso-height-relative:page;" filled="f" stroked="f" coordsize="21600,21600" o:gfxdata="UEsFBgAAAAAAAAAAAAAAAAAAAAAAAFBLAwQKAAAAAACHTuJAAAAAAAAAAAAAAAAABAAAAGRycy9Q&#10;SwMEFAAAAAgAh07iQHiNgLvXAAAACQEAAA8AAABkcnMvZG93bnJldi54bWxNj8FOwzAQRO9I/Qdr&#10;kbhRO2kb2pBND0VcQZQWiZsbb5OIeB3FbhP+HnOC42qeZt4W28l24kqDbx0jJHMFgrhypuUa4fD+&#10;fL8G4YNmozvHhPBNHrbl7KbQuXEjv9F1H2oRS9jnGqEJoc+l9FVDVvu564ljdnaD1SGeQy3NoMdY&#10;bjuZKpVJq1uOC43uaddQ9bW/WITjy/nzY6le6ye76kc3Kcl2IxHvbhP1CCLQFP5g+NWP6lBGp5O7&#10;sPGiQ1iqdRZRhDRJQURglS02IE4IDwsFsizk/w/KH1BLAwQUAAAACACHTuJA6Kuxb80BAACBAwAA&#10;DgAAAGRycy9lMm9Eb2MueG1srVPBjtMwEL0j8Q+W79Rtll11o6YrQbVcECAtfIDrOI2l2GPGbpPy&#10;AfAHnLhw57v6HYydtsvuXvbAxRnPjN/MezNZ3Ay2YzuNwYCr+Gwy5Uw7BbVxm4p/+Xz7as5ZiNLV&#10;sgOnK77Xgd8sX75Y9L7UBbTQ1RoZgbhQ9r7ibYy+FCKoVlsZJuC1o2ADaGWkK25EjbIndNuJYjq9&#10;Ej1g7RGUDoG8qzHIj4j4HEBoGqP0CtTWahdHVNSdjEQptMYHvszdNo1W8WPTBB1ZV3FiGvNJRche&#10;p1MsF7LcoPStUccW5HNaeMTJSuOo6BlqJaNkWzRPoKxRCAGaOFFgxUgkK0IsZtNH2ty10uvMhaQO&#10;/ix6+H+w6sPuEzJTV7x4zZmTliZ++Pnj8OvP4fd3ViR9eh9KSrvzlBiHNzDQ1pz8gZyJ9tCgTV8i&#10;xChO6u7P6uohMkXO6/nV7PKSM0Whi2J+fZHVF/ePPYb4ToNlyag40vCypnL3PkRqhFJPKamWg1vT&#10;dXmAnXvgoMTkEanzscNkxWE9HOmsod4TG/oLqE4L+I2znnag4uHrVqLmTDpF7orHk/k2jkuz9Wg2&#10;Lb3KEuQKNJnc23GL0uj/vec+7v+c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4jYC71wAAAAkB&#10;AAAPAAAAAAAAAAEAIAAAADgAAABkcnMvZG93bnJldi54bWxQSwECFAAUAAAACACHTuJA6Kuxb80B&#10;AACBAwAADgAAAAAAAAABACAAAAA8AQAAZHJzL2Uyb0RvYy54bWxQSwUGAAAAAAYABgBZAQAAew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汪钰玲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Cs w:val="21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151130</wp:posOffset>
                </wp:positionV>
                <wp:extent cx="1804670" cy="328930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C2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106——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C2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109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1.8pt;margin-top:11.9pt;height:25.9pt;width:142.1pt;z-index:251667456;mso-width-relative:page;mso-height-relative:page;" filled="f" stroked="f" coordsize="21600,21600" o:gfxdata="UEsFBgAAAAAAAAAAAAAAAAAAAAAAAFBLAwQKAAAAAACHTuJAAAAAAAAAAAAAAAAABAAAAGRycy9Q&#10;SwMEFAAAAAgAh07iQCH+itHVAAAACQEAAA8AAABkcnMvZG93bnJldi54bWxNj8tOwzAQRfdI/IM1&#10;SOyo3VdaQpwuQGxBlIfEbhpPk4h4HMVuE/6eYQW7uZqj+yh2k+/UmYbYBrYwnxlQxFVwLdcW3l4f&#10;b7agYkJ22AUmC98UYVdeXhSYuzDyC533qVZiwjFHC01Kfa51rBryGGehJ5bfMQwek8ih1m7AUcx9&#10;pxfGZNpjy5LQYE/3DVVf+5O38P50/PxYmef6wa/7MUxGs7/V1l5fzc0dqERT+oPht75Uh1I6HcKJ&#10;XVSd6O0yE9TCYikTBFhlGzkOFjbrDHRZ6P8Lyh9QSwMEFAAAAAgAh07iQG6KzMDMAQAAggMAAA4A&#10;AABkcnMvZTJvRG9jLnhtbK1TwY7TMBC9I/EPlu802SxaStR0JaiWCwKkhQ9wHaexZHuMx21SPgD+&#10;gBMX7nxXv4Ox03Zh97KHvSTjmfGbeW/Gi+vRGrZTATW4hl/MSs6Uk9Bqt2n4l883L+acYRSuFQac&#10;avheIb9ePn+2GHytKujBtCowAnFYD77hfYy+LgqUvbICZ+CVo2AHwYpIx7Ap2iAGQremqMryqhgg&#10;tD6AVIjkXU1BfkQMjwGErtNSrUBurXJxQg3KiEiUsNce+TJ323VKxo9dhyoy03BiGvOXipC9Tt9i&#10;uRD1Jgjfa3lsQTymhXucrNCOip6hViIKtg36AZTVMgBCF2cSbDERyYoQi4vynja3vfAqcyGp0Z9F&#10;x6eDlR92nwLTbcOrijMnLE388PPH4defw+/vrEr6DB5rSrv1lBjHNzDS1pz8SM5Ee+yCTX8ixChO&#10;6u7P6qoxMpkuzcuXV68oJCl2Wc1fX2b5i7vbPmB8p8CyZDQ80PSyqGL3HiN1QqmnlFTMwY02Jk/Q&#10;uP8clJg8RWp9ajFZcVyPRz5raPdEh54B1ekhfONsoCVoOH7diqA4E06Su+HxZL6N09ZsfdCbnm5l&#10;DXIFGk3u7bhGafb/nnMfd09n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h/orR1QAAAAkBAAAP&#10;AAAAAAAAAAEAIAAAADgAAABkcnMvZG93bnJldi54bWxQSwECFAAUAAAACACHTuJAborMwMwBAACC&#10;AwAADgAAAAAAAAABACAAAAA6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00" w:themeColor="text1"/>
                          <w:lang w:eastAsia="zh-Han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C2</w:t>
                      </w:r>
                      <w:r>
                        <w:rPr>
                          <w:rFonts w:hint="default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106——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Han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C2</w:t>
                      </w:r>
                      <w:r>
                        <w:rPr>
                          <w:rFonts w:hint="default"/>
                          <w:color w:val="000000" w:themeColor="text1"/>
                          <w:lang w:eastAsia="zh-Han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109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专业：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 xml:space="preserve"> 授课教师：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授课时间：</w:t>
      </w:r>
      <w:r>
        <w:rPr>
          <w:rFonts w:hint="eastAsia" w:ascii="宋体" w:hAnsi="宋体"/>
          <w:szCs w:val="21"/>
          <w:u w:val="single"/>
        </w:rPr>
        <w:t xml:space="preserve">                   </w:t>
      </w:r>
    </w:p>
    <w:p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授课班级：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     </w:t>
      </w:r>
    </w:p>
    <w:tbl>
      <w:tblPr>
        <w:tblStyle w:val="5"/>
        <w:tblW w:w="9083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25"/>
        <w:gridCol w:w="2558"/>
        <w:gridCol w:w="842"/>
        <w:gridCol w:w="691"/>
        <w:gridCol w:w="92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2913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教学课题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制作异形字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---为文字设置特殊效果</w:t>
            </w:r>
          </w:p>
        </w:tc>
        <w:tc>
          <w:tcPr>
            <w:tcW w:w="691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学时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102235</wp:posOffset>
                      </wp:positionV>
                      <wp:extent cx="1205230" cy="328930"/>
                      <wp:effectExtent l="0" t="0" r="0" b="0"/>
                      <wp:wrapNone/>
                      <wp:docPr id="2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523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学时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.5pt;margin-top:8.05pt;height:25.9pt;width:94.9pt;z-index:251668480;mso-width-relative:page;mso-height-relative:page;" filled="f" stroked="f" coordsize="21600,21600" o:gfxdata="UEsFBgAAAAAAAAAAAAAAAAAAAAAAAFBLAwQKAAAAAACHTuJAAAAAAAAAAAAAAAAABAAAAGRycy9Q&#10;SwMEFAAAAAgAh07iQGwp8tLUAAAABwEAAA8AAABkcnMvZG93bnJldi54bWxNj81OwzAQhO9IvIO1&#10;SNyoHQShCXF6AHEFUX4kbtt4m0TE6yh2m/D2bE9wnJ3VzDfVZvGDOtIU+8AWspUBRdwE13Nr4f3t&#10;6WoNKiZkh0NgsvBDETb1+VmFpQszv9Jxm1olIRxLtNClNJZax6Yjj3EVRmLx9mHymEROrXYTzhLu&#10;B31tTK499iwNHY700FHzvT14Cx/P+6/PG/PSPvrbcQ6L0ewLbe3lRWbuQSVa0t8znPAFHWph2oUD&#10;u6gGC4UsSXLOM1Anu1jLkp2F/K4AXVf6P3/9C1BLAwQUAAAACACHTuJAv8+YpMkBAACCAwAADgAA&#10;AGRycy9lMm9Eb2MueG1srVPBjtMwEL0j8Q+W7zTdVKAlaroSVMsFAdLCB7iO01iKPWbGbVI+AP6A&#10;ExfufFe/g7HTdmG57IFLMp4Zv5n3Zry8GV0v9gbJgq/l1WwuhfEaGuu3tfz08fbZtRQUlW9UD97U&#10;8mBI3qyePlkOoTIldNA3BgWDeKqGUMsuxlAVBenOOEUzCMZzsAV0KvIRt0WDamB01xflfP6iGACb&#10;gKANEXvXU1CeEPExgNC2Vps16J0zPk6oaHoVmRJ1NpBc5W7b1uj4vm3JRNHXkpnG/OUibG/St1gt&#10;VbVFFTqrTy2ox7TwgJNT1nPRC9RaRSV2aP+BclYjELRxpsEVE5GsCLO4mj/Q5q5TwWQuLDWFi+j0&#10;/2D1u/0HFLapZbmQwivHEz9+/3b88ev486sokz5DoIrT7gInxvEVjLw1Zz+xM9EeW3Tpz4QEx1nd&#10;w0VdM0ah06Vy/rxccEhzbFFev2Sb4Yv72wEpvjHgRDJqiTy9LKrav6U4pZ5TUjEPt7bv8wR7/5eD&#10;MZOnSK1PLSYrjpvxxGcDzYHp8DPgOh3gFykGXoJa0uedQiOF8prdtYxn83WctmYX0G47vpU1yBV4&#10;NJnGaY3S7P885z7un87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Gwp8tLUAAAABwEAAA8AAAAA&#10;AAAAAQAgAAAAOAAAAGRycy9kb3ducmV2LnhtbFBLAQIUABQAAAAIAIdO4kC/z5ikyQEAAIIDAAAO&#10;AAAAAAAAAAEAIAAAADkBAABkcnMvZTJvRG9jLnhtbFBLBQYAAAAABgAGAFkBAAB0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学时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1" w:hRule="atLeast"/>
        </w:trPr>
        <w:tc>
          <w:tcPr>
            <w:tcW w:w="1388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教学目标</w:t>
            </w:r>
          </w:p>
        </w:tc>
        <w:tc>
          <w:tcPr>
            <w:tcW w:w="769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思政元素：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绿色设计在P</w:t>
            </w:r>
            <w:r>
              <w:rPr>
                <w:rFonts w:cs="仿宋" w:asciiTheme="minorEastAsia" w:hAnsiTheme="minorEastAsia" w:eastAsiaTheme="minorEastAsia"/>
                <w:szCs w:val="21"/>
              </w:rPr>
              <w:t>HOTOSH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中的应用，环保理念在平面设计材料上的体现；</w:t>
            </w:r>
          </w:p>
          <w:p>
            <w:pPr>
              <w:spacing w:line="360" w:lineRule="auto"/>
              <w:ind w:right="113" w:firstLine="1050" w:firstLineChars="50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从设计前沿出发，了解设计需求</w:t>
            </w:r>
          </w:p>
          <w:p>
            <w:pPr>
              <w:spacing w:line="360" w:lineRule="auto"/>
              <w:ind w:left="113" w:right="11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素质目标：</w:t>
            </w:r>
            <w:r>
              <w:rPr>
                <w:rFonts w:hint="eastAsia" w:ascii="宋体" w:hAnsi="宋体" w:cs="宋体"/>
                <w:szCs w:val="21"/>
              </w:rPr>
              <w:t>激发学生对学习Photoshop的兴趣，培养学生仔细观察，乐于尝试</w:t>
            </w:r>
          </w:p>
          <w:p>
            <w:pPr>
              <w:spacing w:line="360" w:lineRule="auto"/>
              <w:ind w:left="113" w:right="113" w:firstLine="1050" w:firstLineChars="5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的学习态度，拓展学生的审美观念和想象能力，并具有创新能力。</w:t>
            </w:r>
          </w:p>
          <w:p>
            <w:pPr>
              <w:spacing w:line="360" w:lineRule="auto"/>
              <w:ind w:left="113" w:right="11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能力目标：会文字</w:t>
            </w:r>
            <w:r>
              <w:rPr>
                <w:rFonts w:hint="eastAsia" w:ascii="宋体" w:hAnsi="宋体"/>
                <w:szCs w:val="21"/>
                <w:lang w:eastAsia="zh-CN"/>
              </w:rPr>
              <w:t>输入以及文字效果的设置创建</w:t>
            </w:r>
          </w:p>
          <w:p>
            <w:pPr>
              <w:spacing w:line="24" w:lineRule="atLeast"/>
              <w:ind w:left="1260" w:leftChars="100" w:hanging="1050" w:hangingChars="5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知识目标：掌握</w:t>
            </w:r>
            <w:r>
              <w:rPr>
                <w:rFonts w:hint="eastAsia" w:ascii="宋体" w:hAnsi="宋体"/>
                <w:szCs w:val="21"/>
                <w:lang w:eastAsia="zh-CN"/>
              </w:rPr>
              <w:t>文字变形命令，沿路径或图形内部放置文字以及栅格化文字图层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left="113" w:right="113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3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教材分析</w:t>
            </w:r>
          </w:p>
        </w:tc>
        <w:tc>
          <w:tcPr>
            <w:tcW w:w="1525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教材及参考资料</w:t>
            </w:r>
          </w:p>
        </w:tc>
        <w:tc>
          <w:tcPr>
            <w:tcW w:w="6170" w:type="dxa"/>
            <w:gridSpan w:val="5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szCs w:val="21"/>
              </w:rPr>
              <w:t>PHOTOSHOP CS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基础与实例教程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388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</w:t>
            </w:r>
          </w:p>
        </w:tc>
        <w:tc>
          <w:tcPr>
            <w:tcW w:w="61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文字效果的添加与制作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388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</w:t>
            </w:r>
          </w:p>
        </w:tc>
        <w:tc>
          <w:tcPr>
            <w:tcW w:w="61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58420</wp:posOffset>
                      </wp:positionV>
                      <wp:extent cx="2538095" cy="259715"/>
                      <wp:effectExtent l="0" t="0" r="0" b="0"/>
                      <wp:wrapNone/>
                      <wp:docPr id="1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095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  <w:lang w:eastAsia="zh-CN"/>
                                    </w:rPr>
                                    <w:t>路径添加以及栅格化文字的理解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74.05pt;margin-top:4.6pt;height:20.45pt;width:199.85pt;z-index:251664384;mso-width-relative:page;mso-height-relative:page;" filled="f" stroked="f" coordsize="21600,21600" o:gfxdata="UEsFBgAAAAAAAAAAAAAAAAAAAAAAAFBLAwQKAAAAAACHTuJAAAAAAAAAAAAAAAAABAAAAGRycy9Q&#10;SwMEFAAAAAgAh07iQA4Q6s/VAAAACAEAAA8AAABkcnMvZG93bnJldi54bWxNj8FOwzAQRO9I/IO1&#10;SNzoOlUKbYjTA4griBaQuLnxNomI11HsNuHvWU5w29GMZt+U29n36kxj7AIbyBYaFHEdXMeNgbf9&#10;080aVEyWne0Dk4FvirCtLi9KW7gw8Sudd6lRUsKxsAbalIYCMdYteRsXYSAW7xhGb5PIsUE32knK&#10;fY9LrW/R247lQ2sHemip/tqdvIH35+PnR65fmke/GqYwa2S/QWOurzJ9DyrRnP7C8Isv6FAJ0yGc&#10;2EXVi87XmUQNbJagxF/ldzLlIIfOAKsS/w+ofgBQSwMEFAAAAAgAh07iQPQB7G/NAQAAggMAAA4A&#10;AABkcnMvZTJvRG9jLnhtbK1TzW7bMAy+D9g7CLovdlxka404BbagvQzbgLYPoMhyLMD6KanEzh5g&#10;e4Oddtl9z5XnKCUn6dZeeuhFpkjqI7+P9PxyMB3bKkDtbMWnk5wzZaWrtV1X/O726t05ZxiErUXn&#10;rKr4TiG/XLx9M+99qQrXuq5WwAjEYtn7irch+DLLULbKCJw4rywFGwdGBLrCOqtB9IRuuqzI8/dZ&#10;76D24KRCJO9yDPIDIrwE0DWNlmrp5MYoG0ZUUJ0IRAlb7ZEvUrdNo2T42jSoAusqTkxDOqkI2at4&#10;Zou5KNcgfKvloQXxkhaecDJCWyp6glqKINgG9DMooyU4dE2YSGeykUhShFhM8yfa3LTCq8SFpEZ/&#10;Eh1fD1Z+2X4DpmvahDPOrDA08f2vn/vff/d/frAi6tN7LCntxlNiGD66gXKPfiRnpD00YOKXCDGK&#10;k7q7k7pqCEySs5idnecXM84kxYrZxYfpLMJkj689YLhWzrBoVBxoeklUsf2MYUw9psRi1l3prksT&#10;7Ox/DsKMniy2PrYYrTCshgOflat3RId+A6rTOvjOWU9LUHG83whQnAkryV3xcDQ/hXFrNh70uqVX&#10;SYNUgUaTaBzWKM7+33vq4/HXWT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DhDqz9UAAAAIAQAA&#10;DwAAAAAAAAABACAAAAA4AAAAZHJzL2Rvd25yZXYueG1sUEsBAhQAFAAAAAgAh07iQPQB7G/NAQAA&#10;ggMAAA4AAAAAAAAAAQAgAAAAOgEAAGRycy9lMm9Eb2MueG1sUEsFBgAAAAAGAAYAWQEAAHk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路径添加以及栅格化文字的理解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</w:trPr>
        <w:tc>
          <w:tcPr>
            <w:tcW w:w="2913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教学方法</w:t>
            </w:r>
          </w:p>
        </w:tc>
        <w:tc>
          <w:tcPr>
            <w:tcW w:w="6170" w:type="dxa"/>
            <w:gridSpan w:val="5"/>
            <w:vAlign w:val="center"/>
          </w:tcPr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69850</wp:posOffset>
                      </wp:positionV>
                      <wp:extent cx="3548380" cy="480060"/>
                      <wp:effectExtent l="0" t="0" r="0" b="0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838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讲授法、讨论法、直观演示法、练习法、任务驱动法、现场教学法、自主学习法等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.2pt;margin-top:5.5pt;height:37.8pt;width:279.4pt;z-index:251663360;mso-width-relative:page;mso-height-relative:page;" filled="f" stroked="f" coordsize="21600,21600" o:gfxdata="UEsFBgAAAAAAAAAAAAAAAAAAAAAAAFBLAwQKAAAAAACHTuJAAAAAAAAAAAAAAAAABAAAAGRycy9Q&#10;SwMEFAAAAAgAh07iQDIEWc/VAAAACAEAAA8AAABkcnMvZG93bnJldi54bWxNj8FOwzAQRO9I/IO1&#10;SL21dqokKiFOD6BeiygFiZsbb5OIeB3FbhP+nu0Jjjszmn1TbmfXiyuOofOkIVkpEEi1tx01Go7v&#10;u+UGRIiGrOk9oYYfDLCt7u9KU1g/0RteD7ERXEKhMBraGIdCylC36ExY+QGJvbMfnYl8jo20o5m4&#10;3PVyrVQunemIP7RmwOcW6+/DxWn42J+/PlP12ry4bJj8rCS5R6n14iFRTyAizvEvDDd8RoeKmU7+&#10;QjaIXsMyTTnJesKT2M+ym3DSsMlzkFUp/w+ofgFQSwMEFAAAAAgAh07iQDR8/tPLAQAAggMAAA4A&#10;AABkcnMvZTJvRG9jLnhtbK1TwW7bMAy9D9g/CLovTtNuCIw4BbaguwzbgG4foMhyLMASNVKJnX3A&#10;9gc77bL7vivfUUpO0rW99LCLTJHUI98jvbgeXCd2BsmCr+TFZCqF8Rpq6zeV/Prl5tVcCorK16oD&#10;byq5NySvly9fLPpQmhm00NUGBYN4KvtQyTbGUBYF6dY4RRMIxnOwAXQq8hU3RY2qZ3TXFbPp9E3R&#10;A9YBQRsi9q7GoDwi4nMAoWmsNivQW2d8HFHRdCoyJWptILnM3TaN0fFT05CJoqskM4355CJsr9NZ&#10;LBeq3KAKrdXHFtRzWnjEySnruegZaqWiElu0T6Cc1QgETZxocMVIJCvCLC6mj7S5bVUwmQtLTeEs&#10;Ov0/WP1x9xmFrXkTZlJ45Xjih18/D7//Hv78ELOkTx+o5LTbwIlxeAsD5578xM5Ee2jQpS8TEhxn&#10;dfdndc0QhWbn5eur+eWcQ5pjV3NehSx/cf86IMX3BpxIRiWRp5dFVbsPFLkTTj2lpGIebmzX5Ql2&#10;/oGDE5OnSK2PLSYrDuvhyGcN9Z7p8G/AdVrA71L0vASVpG9bhUYK5TW7KxlP5rs4bs02oN20/Cpr&#10;kCvwaHJvxzVKs//3nvu4/3WW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DIEWc/VAAAACAEAAA8A&#10;AAAAAAAAAQAgAAAAOAAAAGRycy9kb3ducmV2LnhtbFBLAQIUABQAAAAIAIdO4kA0fP7TywEAAIID&#10;AAAOAAAAAAAAAAEAIAAAADoBAABkcnMvZTJvRG9jLnhtbFBLBQYAAAAABgAGAFkBAAB3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讲授法、讨论法、直观演示法、练习法、任务驱动法、现场教学法、自主学习法等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2913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教学手段</w:t>
            </w:r>
          </w:p>
        </w:tc>
        <w:tc>
          <w:tcPr>
            <w:tcW w:w="6170" w:type="dxa"/>
            <w:gridSpan w:val="5"/>
            <w:vAlign w:val="center"/>
          </w:tcPr>
          <w:p>
            <w:pPr>
              <w:ind w:firstLine="735" w:firstLineChars="350"/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139065</wp:posOffset>
                      </wp:positionV>
                      <wp:extent cx="3689350" cy="313690"/>
                      <wp:effectExtent l="0" t="0" r="0" b="0"/>
                      <wp:wrapNone/>
                      <wp:docPr id="1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935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黑板板书等传统教学手段，</w:t>
                                  </w:r>
                                  <w:r>
                                    <w:rPr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视频等信息化教学手段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0.05pt;margin-top:10.95pt;height:24.7pt;width:290.5pt;z-index:251662336;mso-width-relative:page;mso-height-relative:page;" filled="f" stroked="f" coordsize="21600,21600" o:gfxdata="UEsFBgAAAAAAAAAAAAAAAAAAAAAAAFBLAwQKAAAAAACHTuJAAAAAAAAAAAAAAAAABAAAAGRycy9Q&#10;SwMEFAAAAAgAh07iQLdi7LzUAAAABwEAAA8AAABkcnMvZG93bnJldi54bWxNjsFOwzAQRO9I/IO1&#10;SNxaO4VCG7LpAcQVRIFKvbnxNomI11HsNuHvWU5wm9GMZl6xmXynzjTENjBCNjegiKvgWq4RPt6f&#10;ZytQMVl2tgtMCN8UYVNeXhQ2d2HkNzpvU61khGNuEZqU+lzrWDXkbZyHnliyYxi8TWKHWrvBjjLu&#10;O70w5k5727I8NLanx4aqr+3JI3y+HPe7W/NaP/llP4bJaPZrjXh9lZkHUImm9FeGX3xBh1KYDuHE&#10;LqoOYZZJEWGRrUFJvFwZEQeE++wGdFno//zlD1BLAwQUAAAACACHTuJAx3C+VswBAACCAwAADgAA&#10;AGRycy9lMm9Eb2MueG1srVPNjhMxDL4j8Q5R7nT6I6rdUacrQbVcECAtPECayXQiTeJgp50pDwBv&#10;wIkLd56rz4GT/izsXvawl4xjO5/9ffYsbgbXiZ1BsuArORmNpTBeQ239ppJfPt++upKCovK16sCb&#10;Su4NyZvlyxeLPpRmCi10tUHBIJ7KPlSyjTGURUG6NU7RCILxHGwAnYp8xU1Ro+oZ3XXFdDyeFz1g&#10;HRC0IWLv6hiUJ0R8CiA0jdVmBXrrjI9HVDSdikyJWhtILnO3TWN0/Ng0ZKLoKslMYz65CNvrdBbL&#10;hSo3qEJr9akF9ZQWHnByynoueoFaqajEFu0jKGc1AkETRxpccSSSFWEWk/EDbe5aFUzmwlJTuIhO&#10;zwerP+w+obA1b8JECq8cT/zw88fh15/D7+9imvTpA5Wcdhc4MQ5vYODcs5/YmWgPDbr0ZUKC46zu&#10;/qKuGaLQ7JzNr65nrzmkOTabzObXWf7i/nVAiu8MOJGMSiJPL4uqdu8pciecek5JxTzc2q7LE+z8&#10;fw5OTJ4itX5sMVlxWA8nPmuo90yHfwOu0wJ+k6LnJagkfd0qNFIor9ldyXg238bj1mwD2k3Lr7IG&#10;uQKPJvd2WqM0+3/vuY/7X2f5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di7LzUAAAABwEAAA8A&#10;AAAAAAAAAQAgAAAAOAAAAGRycy9kb3ducmV2LnhtbFBLAQIUABQAAAAIAIdO4kDHcL5WzAEAAIID&#10;AAAOAAAAAAAAAAEAIAAAADkBAABkcnMvZTJvRG9jLnhtbFBLBQYAAAAABgAGAFkBAAB3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黑板板书等传统教学手段，</w:t>
                            </w:r>
                            <w: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视频等信息化教学手段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2913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学情分析</w:t>
            </w:r>
          </w:p>
        </w:tc>
        <w:tc>
          <w:tcPr>
            <w:tcW w:w="617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前期学习：前期已经学习了PS软件，掌握了软件的操作方法和技巧。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教学思路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同学之前已经学习过P</w:t>
            </w:r>
            <w:r>
              <w:rPr>
                <w:rFonts w:ascii="宋体" w:hAnsi="宋体" w:cs="宋体"/>
                <w:szCs w:val="21"/>
              </w:rPr>
              <w:t>S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文字的前两个项目</w:t>
            </w:r>
            <w:r>
              <w:rPr>
                <w:rFonts w:hint="eastAsia" w:ascii="宋体" w:hAnsi="宋体" w:cs="宋体"/>
                <w:szCs w:val="21"/>
              </w:rPr>
              <w:t>的课程，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对于文字输入工具有了基本的理解，使用方法也基本正确，这节课是在前两节课的基础上延伸出文字效果课程，观察学生掌握情况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908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路径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时间分配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【验前课】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1.我们先回顾一下上节课的知识点；点几位同学回答一下上节课的重难点，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编辑和设置的内容，</w:t>
            </w:r>
            <w:r>
              <w:rPr>
                <w:rFonts w:hint="eastAsia" w:ascii="宋体" w:hAnsi="宋体" w:eastAsia="宋体" w:cs="宋体"/>
                <w:szCs w:val="21"/>
              </w:rPr>
              <w:t>了解大家的掌握情况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121920</wp:posOffset>
                      </wp:positionV>
                      <wp:extent cx="481965" cy="253365"/>
                      <wp:effectExtent l="0" t="0" r="0" b="0"/>
                      <wp:wrapNone/>
                      <wp:docPr id="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1.35pt;margin-top:9.6pt;height:19.95pt;width:37.95pt;z-index:251671552;mso-width-relative:page;mso-height-relative:page;" filled="f" stroked="f" coordsize="21600,21600" o:gfxdata="UEsFBgAAAAAAAAAAAAAAAAAAAAAAAFBLAwQKAAAAAACHTuJAAAAAAAAAAAAAAAAABAAAAGRycy9Q&#10;SwMEFAAAAAgAh07iQHm1GYvVAAAABwEAAA8AAABkcnMvZG93bnJldi54bWxNjs1OwzAQhO9IvIO1&#10;SNxaO4H+JI3TA4griFKQenPjbRI1Xkex24S3ZznBabQzo9mv2E6uE1ccQutJQzJXIJAqb1uqNew/&#10;XmZrECEasqbzhBq+McC2vL0pTG79SO943cVa8AiF3GhoYuxzKUPVoDNh7nskzk5+cCbyOdTSDmbk&#10;cdfJVKmldKYl/tCYHp8arM67i9Pw+Xo6fD2qt/rZLfrRT0qSy6TW93eJ2oCIOMW/MvziMzqUzHT0&#10;F7JBdBpm6Yqb7GcpCM5XD6xHDYssAVkW8j9/+QNQSwMEFAAAAAgAh07iQLOaG0DKAQAAgAMAAA4A&#10;AABkcnMvZTJvRG9jLnhtbK1TzY7TMBC+I/EOlu80bfdHS9R0JaiWCwKkhQdwHaexFHvMjNukPAC8&#10;AScu3HmuPgdjp+3CctkDF2c8M/5mvm8mi9vBdWJnkCz4Ss4mUymM11Bbv6nkp493L26koKh8rTrw&#10;ppJ7Q/J2+fzZog+lmUMLXW1QMIinsg+VbGMMZVGQbo1TNIFgPAcbQKciX3FT1Kh6RnddMZ9Or4se&#10;sA4I2hCxdzUG5RERnwIITWO1WYHeOuPjiIqmU5EpUWsDyWXutmmMju+bhkwUXSWZacwnF2F7nc5i&#10;uVDlBlVorT62oJ7SwiNOTlnPRc9QKxWV2KL9B8pZjUDQxIkGV4xEsiLMYjZ9pM19q4LJXFhqCmfR&#10;6f/B6ne7DyhsXclLKbxyPPDD92+HH78OP7+KeZKnD1Ry1n3gvDi8goGX5uQndibWQ4MufZmP4DiL&#10;uz+La4YoNDsvb2Yvr6+k0ByaX11csM3oxcPjgBTfGHAiGZVEnl2WVO3eUhxTTymploc723V5fp3/&#10;y8GYyVOkzscOkxWH9XCks4Z6z2z4J+A6LeAXKXpegUrS561CI4Xymt2VjCfzdRx3ZhvQblp+lSXI&#10;FXgwmcZxidLk/7znPh5+n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ebUZi9UAAAAHAQAADwAA&#10;AAAAAAABACAAAAA4AAAAZHJzL2Rvd25yZXYueG1sUEsBAhQAFAAAAAgAh07iQLOaG0DKAQAAgAMA&#10;AA4AAAAAAAAAAQAgAAAAOgEAAGRycy9lMm9Eb2MueG1sUEsFBgAAAAAGAAYAWQEAAH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引导同学们回顾上次课程知识点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2.认真学习。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【导新课】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spacing w:line="24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情境导入</w:t>
            </w:r>
          </w:p>
          <w:p>
            <w:pPr>
              <w:jc w:val="center"/>
              <w:rPr>
                <w:rFonts w:ascii="ˎ̥" w:hAnsi="ˎ̥" w:cs="宋体"/>
                <w:color w:val="000000"/>
                <w:kern w:val="0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Cs w:val="21"/>
              </w:rPr>
              <w:t>展示几幅</w:t>
            </w:r>
            <w:r>
              <w:rPr>
                <w:rFonts w:hint="eastAsia" w:ascii="宋体" w:hAnsi="宋体"/>
                <w:szCs w:val="21"/>
              </w:rPr>
              <w:t>文字特效的图像实例</w:t>
            </w:r>
            <w:r>
              <w:rPr>
                <w:rFonts w:ascii="ˎ̥" w:hAnsi="ˎ̥" w:cs="宋体"/>
                <w:color w:val="000000"/>
                <w:kern w:val="0"/>
                <w:szCs w:val="21"/>
              </w:rPr>
              <w:t>，供学生欣</w:t>
            </w:r>
          </w:p>
          <w:p>
            <w:pPr>
              <w:jc w:val="left"/>
              <w:rPr>
                <w:rFonts w:ascii="ˎ̥" w:hAnsi="ˎ̥" w:cs="宋体"/>
                <w:color w:val="000000"/>
                <w:kern w:val="0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Cs w:val="21"/>
              </w:rPr>
              <w:t>赏</w:t>
            </w:r>
            <w:r>
              <w:rPr>
                <w:rFonts w:hint="eastAsia" w:ascii="ˎ̥" w:hAnsi="ˎ̥" w:cs="宋体"/>
                <w:color w:val="000000"/>
                <w:kern w:val="0"/>
                <w:szCs w:val="21"/>
              </w:rPr>
              <w:t>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68580</wp:posOffset>
                  </wp:positionV>
                  <wp:extent cx="1035685" cy="629920"/>
                  <wp:effectExtent l="0" t="0" r="635" b="10160"/>
                  <wp:wrapNone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89535</wp:posOffset>
                  </wp:positionV>
                  <wp:extent cx="1080135" cy="636270"/>
                  <wp:effectExtent l="0" t="0" r="1905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187325</wp:posOffset>
                      </wp:positionV>
                      <wp:extent cx="481965" cy="253365"/>
                      <wp:effectExtent l="0" t="0" r="0" b="0"/>
                      <wp:wrapNone/>
                      <wp:docPr id="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.35pt;margin-top:14.75pt;height:19.95pt;width:37.95pt;z-index:251672576;mso-width-relative:page;mso-height-relative:page;" filled="f" stroked="f" coordsize="21600,21600" o:gfxdata="UEsFBgAAAAAAAAAAAAAAAAAAAAAAAFBLAwQKAAAAAACHTuJAAAAAAAAAAAAAAAAABAAAAGRycy9Q&#10;SwMEFAAAAAgAh07iQI2DPmjVAAAABwEAAA8AAABkcnMvZG93bnJldi54bWxNjsFOwzAQRO9I/IO1&#10;SNxaO1HakjSbHkBcQbSA1Jsbb5OIeB3FbhP+HnOC42hGb165m20vrjT6zjFCslQgiGtnOm4Q3g/P&#10;iwcQPmg2undMCN/kYVfd3pS6MG7iN7ruQyMihH2hEdoQhkJKX7dktV+6gTh2ZzdaHWIcG2lGPUW4&#10;7WWq1Fpa3XF8aPVAjy3VX/uLRfh4OR8/M/XaPNnVMLlZSba5RLy/S9QWRKA5/I3hVz+qQxWdTu7C&#10;xoseYZFt4hIhzVcgYr9JUhAnhHWegaxK+d+/+gFQSwMEFAAAAAgAh07iQNR/OZfMAQAAgQMAAA4A&#10;AABkcnMvZTJvRG9jLnhtbK1TwY7TMBC9I/EPlu80bZatlqjpSlAtFwRICx/gOk5jyfYYj9ukfAD8&#10;AScu3PmufseOnbbL7l72wMUZz4zfzHszWVwP1rCdCqjB1Xw2mXKmnIRGu03Nv365eXXFGUbhGmHA&#10;qZrvFfLr5csXi95XqoQOTKMCIxCHVe9r3sXoq6JA2SkrcAJeOQq2EKyIdA2bogmiJ3RrinI6nRc9&#10;hMYHkAqRvKsxyI+I4TmA0LZaqhXIrVUujqhBGRGJEnbaI1/mbttWyfipbVFFZmpOTGM+qQjZ63QW&#10;y4WoNkH4TstjC+I5LTziZIV2VPQMtRJRsG3QT6CslgEQ2jiRYIuRSFaEWMymj7S57YRXmQtJjf4s&#10;Ov4/WPlx9zkw3dS8nHPmhKWJH379PPz+e/jzg5VJn95jRWm3nhLj8BYG2pqTH8mZaA9tsOlLhBjF&#10;Sd39WV01RCbJ+fpq9mZ+yZmkUHl5cUE2oRf3j33A+F6BZcmoeaDhZU3F7gPGMfWUkmo5uNHG5AEa&#10;98BBmMlTpM7HDpMVh/VwpLOGZk9s6C+gOh2E75z1tAM1x29bERRnwkly1zyezHdxXJqtD3rT0ass&#10;Qa5Ak8k0jluURv/vPfdx/+cs7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Ngz5o1QAAAAcBAAAP&#10;AAAAAAAAAAEAIAAAADgAAABkcnMvZG93bnJldi54bWxQSwECFAAUAAAACACHTuJA1H85l8wBAACB&#10;AwAADgAAAAAAAAABACAAAAA6AQAAZHJzL2Uyb0RvYy54bWxQSwUGAAAAAAYABgBZAQAAe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24" w:lineRule="atLeast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1、引入课题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老师向学生展示为文字添加效果的图片说明意义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</w:t>
            </w:r>
            <w:r>
              <w:rPr>
                <w:szCs w:val="21"/>
              </w:rPr>
              <w:t>欣赏</w:t>
            </w:r>
            <w:r>
              <w:rPr>
                <w:rFonts w:hint="eastAsia"/>
                <w:szCs w:val="21"/>
              </w:rPr>
              <w:t>实例</w:t>
            </w:r>
            <w:r>
              <w:rPr>
                <w:szCs w:val="21"/>
              </w:rPr>
              <w:t>图像，了解</w:t>
            </w:r>
            <w:r>
              <w:rPr>
                <w:rFonts w:hint="eastAsia"/>
                <w:szCs w:val="21"/>
              </w:rPr>
              <w:t>文字工具</w:t>
            </w:r>
            <w:r>
              <w:rPr>
                <w:szCs w:val="21"/>
              </w:rPr>
              <w:t>的作用，</w:t>
            </w:r>
            <w:r>
              <w:rPr>
                <w:rFonts w:hint="eastAsia"/>
                <w:szCs w:val="21"/>
                <w:lang w:val="en-US" w:eastAsia="zh-Hans"/>
              </w:rPr>
              <w:t>明白学习的目标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【获新知】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文字变形命令的讲解，使其整个图像更具美感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沿路径或图片来放置文字的操作说明，或者放于文字内部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将文字转化成路径或者形状，之后进行锚点的调整，制作各种异形文字效果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栅格化文字，对文字进行复杂化的处理，转化成普通的图层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drawing>
                <wp:inline distT="0" distB="0" distL="114300" distR="114300">
                  <wp:extent cx="2452370" cy="2974340"/>
                  <wp:effectExtent l="0" t="0" r="11430" b="22860"/>
                  <wp:docPr id="6" name="图片 6" descr="WechatIMG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13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297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1981200</wp:posOffset>
                      </wp:positionV>
                      <wp:extent cx="528955" cy="253365"/>
                      <wp:effectExtent l="0" t="0" r="0" b="0"/>
                      <wp:wrapNone/>
                      <wp:docPr id="2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95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25min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4.6pt;margin-top:156pt;height:19.95pt;width:41.65pt;z-index:251673600;mso-width-relative:page;mso-height-relative:page;" filled="f" stroked="f" coordsize="21600,21600" o:gfxdata="UEsFBgAAAAAAAAAAAAAAAAAAAAAAAFBLAwQKAAAAAACHTuJAAAAAAAAAAAAAAAAABAAAAGRycy9Q&#10;SwMEFAAAAAgAh07iQPHx8lPWAAAACQEAAA8AAABkcnMvZG93bnJldi54bWxNj8FOwzAMhu9IvENk&#10;JG5bkrIBLU13AHEFMWDSblnjtRWNUzXZWt4ec4Kj7U+/v7/czL4XZxxjF8iAXioQSHVwHTUGPt6f&#10;F/cgYrLkbB8IDXxjhE11eVHawoWJ3vC8TY3gEIqFNdCmNBRSxrpFb+MyDEh8O4bR28Tj2Eg32onD&#10;fS8zpW6ltx3xh9YO+Nhi/bU9eQOfL8f9bqVemye/HqYwK0k+l8ZcX2n1ACLhnP5g+NVndajY6RBO&#10;5KLoDSzyjEkDNzrjTgzcrTSIAy/WOgdZlfJ/g+oHUEsDBBQAAAAIAIdO4kDtN4TvzAEAAIEDAAAO&#10;AAAAZHJzL2Uyb0RvYy54bWytU8GO0zAQvSPxD5bvNN2ssixR05WgWi4IkBY+wHWcxpLtMWO3SfkA&#10;+ANOXLjzXf2OHTttF5bLHrg445nxm3lvJoub0Rq2Uxg0uIZfzOacKSeh1W7T8M+fbl9ccxaicK0w&#10;4FTD9yrwm+XzZ4vB16qEHkyrkBGIC/XgG97H6OuiCLJXVoQZeOUo2AFaEemKm6JFMRC6NUU5n18V&#10;A2DrEaQKgbyrKciPiPgUQOg6LdUK5NYqFydUVEZEohR67QNf5m67Tsn4oeuCisw0nJjGfFIRstfp&#10;LJYLUW9Q+F7LYwviKS084mSFdlT0DLUSUbAt6n+grJYIAbo4k2CLiUhWhFhczB9pc9cLrzIXkjr4&#10;s+jh/8HK97uPyHTb8PIlZ05Ymvjhx/fDz9+HX99YmfQZfKgp7c5TYhxfw0hbc/IHcibaY4c2fYkQ&#10;ozipuz+rq8bIJDmr8vpVVXEmKVRWl5dXVUIpHh57DPGtAsuS0XCk4WVNxe5diFPqKSXVcnCrjckD&#10;NO4vB2EmT5E6nzpMVhzX45HOGto9saG/gOr0gF85G2gHGh6+bAUqzoST5G54PJlv4rQ0W49609Or&#10;LEGuQJPJNI5blEb/5z338fDnLO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8fHyU9YAAAAJAQAA&#10;DwAAAAAAAAABACAAAAA4AAAAZHJzL2Rvd25yZXYueG1sUEsBAhQAFAAAAAgAh07iQO03hO/MAQAA&#10;gQMAAA4AAAAAAAAAAQAgAAAAOwEAAGRycy9lMm9Eb2MueG1sUEsFBgAAAAAGAAYAWQEAAHk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直观展示：讲解的过程中，要求学生注意观察、思考方法与变化。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-1694815</wp:posOffset>
                  </wp:positionV>
                  <wp:extent cx="1771650" cy="851535"/>
                  <wp:effectExtent l="0" t="0" r="11430" b="1905"/>
                  <wp:wrapNone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听老师讲课，看PPT课件, 做好笔记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【达标测】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学生自评、小组互评、教师点评</w:t>
            </w:r>
          </w:p>
          <w:p>
            <w:pPr>
              <w:spacing w:line="300" w:lineRule="exac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互评内容：</w:t>
            </w:r>
          </w:p>
          <w:p>
            <w:pPr>
              <w:spacing w:line="300" w:lineRule="exac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  <w:t>进行文字变形的操作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是否正确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2.操作步骤是否正确。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文字是否美观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405765</wp:posOffset>
                      </wp:positionV>
                      <wp:extent cx="481965" cy="253365"/>
                      <wp:effectExtent l="0" t="0" r="0" b="0"/>
                      <wp:wrapNone/>
                      <wp:docPr id="2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85pt;margin-top:31.95pt;height:19.95pt;width:37.95pt;z-index:251674624;mso-width-relative:page;mso-height-relative:page;" filled="f" stroked="f" coordsize="21600,21600" o:gfxdata="UEsFBgAAAAAAAAAAAAAAAAAAAAAAAFBLAwQKAAAAAACHTuJAAAAAAAAAAAAAAAAABAAAAGRycy9Q&#10;SwMEFAAAAAgAh07iQMosLWfXAAAACAEAAA8AAABkcnMvZG93bnJldi54bWxNj8tuwjAQRfeV+Adr&#10;kLoDm0dDSOOwaNUtVelD6s7EQxI1HkexIeHvma7a5ege3Xsm342uFRfsQ+NJw2KuQCCV3jZUafh4&#10;f5mlIEI0ZE3rCTVcMcCumNzlJrN+oDe8HGIluIRCZjTUMXaZlKGs0Zkw9x0SZyffOxP57CtpezNw&#10;uWvlUqlEOtMQL9Smw6cay5/D2Wn43J++v9bqtXp2D93gRyXJbaXW99OFegQRcYx/MPzqszoU7HT0&#10;Z7JBtBpmmw2TGpLVFgTnSboEcWROrVKQRS7/P1DcAFBLAwQUAAAACACHTuJAkyjybcsBAACBAwAA&#10;DgAAAGRycy9lMm9Eb2MueG1srVPBjtMwEL0j8Q+W7zRtll0tVdOVoFouCJAWPsB1nMZS7DEzbpPy&#10;AfAHnLhw57v6HTt22i4slz1wccYz4zfz3kwWN4PrxM4gWfCVnE2mUhivobZ+U8nPn25fXEtBUfla&#10;deBNJfeG5M3y+bNFH+amhBa62qBgEE/zPlSyjTHMi4J0a5yiCQTjOdgAOhX5ipuiRtUzuuuKcjq9&#10;KnrAOiBoQ8Te1RiUR0R8CiA0jdVmBXrrjI8jKppORaZErQ0kl7nbpjE6fmgaMlF0lWSmMZ9chO11&#10;OovlQs03qEJr9bEF9ZQWHnFyynoueoZaqajEFu0/UM5qBIImTjS4YiSSFWEWs+kjbe5aFUzmwlJT&#10;OItO/w9Wv999RGHrSpY8d68cT/zw4/vh5+/Dr2+iTPr0geacdhc4MQ6vYeCtOfmJnYn20KBLXyYk&#10;OM7q7s/qmiEKzc6X17NXV5dSaA6VlxcXbDN68fA4IMW3BpxIRiWRh5c1Vbt3FMfUU0qq5eHWdl0e&#10;YOf/cjBm8hSp87HDZMVhPRzprKHeMxv+C7hOC/hVip53oJL0ZavQSKG8Zncl48l8E8el2Qa0m5Zf&#10;ZQlyBZ5MpnHcojT6P++5j4c/Z3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yiwtZ9cAAAAIAQAA&#10;DwAAAAAAAAABACAAAAA4AAAAZHJzL2Rvd25yZXYueG1sUEsBAhQAFAAAAAgAh07iQJMo8m3LAQAA&#10;gQMAAA4AAAAAAAAAAQAgAAAAPAEAAGRycy9lMm9Eb2MueG1sUEsFBgAAAAAGAAYAWQEAAHk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widowControl/>
              <w:spacing w:line="26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.1 指导学生进行任务探究学习；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 鼓励学生指导帮助有需要的同学完成实训。</w:t>
            </w:r>
          </w:p>
        </w:tc>
        <w:tc>
          <w:tcPr>
            <w:tcW w:w="115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结合所有已学的内容，完成实训。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【课小结】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本次课讲解了文字工具的使用及编辑方法。文字工具编辑起来并不难，但要制作出好的效果，还需要同学们课余时间多练习和多尝试</w:t>
            </w:r>
            <w:r>
              <w:rPr>
                <w:rFonts w:hint="eastAsia" w:ascii="ˎ̥" w:hAnsi="ˎ̥" w:cs="宋体"/>
                <w:color w:val="000000"/>
                <w:kern w:val="0"/>
                <w:szCs w:val="21"/>
              </w:rPr>
              <w:t>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359410</wp:posOffset>
                      </wp:positionV>
                      <wp:extent cx="481965" cy="253365"/>
                      <wp:effectExtent l="0" t="0" r="0" b="0"/>
                      <wp:wrapNone/>
                      <wp:docPr id="2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.95pt;margin-top:28.3pt;height:19.95pt;width:37.95pt;z-index:251675648;mso-width-relative:page;mso-height-relative:page;" filled="f" stroked="f" coordsize="21600,21600" o:gfxdata="UEsFBgAAAAAAAAAAAAAAAAAAAAAAAFBLAwQKAAAAAACHTuJAAAAAAAAAAAAAAAAABAAAAGRycy9Q&#10;SwMEFAAAAAgAh07iQOZHN/bUAAAABwEAAA8AAABkcnMvZG93bnJldi54bWxNj81OwzAQhO9IvIO1&#10;SNxau4gEErLpAcQVRPmRuLnxNomI11HsNuHtWU5wHM1o5ptqu/hBnWiKfWCEzdqAIm6C67lFeHt9&#10;XN2Cismys0NgQvimCNv6/KyypQszv9Bpl1olJRxLi9ClNJZax6Yjb+M6jMTiHcLkbRI5tdpNdpZy&#10;P+grY3Ltbc+y0NmR7jtqvnZHj/D+dPj8uDbP7YPPxjksRrMvNOLlxcbcgUq0pL8w/OILOtTCtA9H&#10;dlENCKuskCRCluegxL8xcm2PUOQZ6LrS//nrH1BLAwQUAAAACACHTuJAU0jrkssBAACBAwAADgAA&#10;AGRycy9lMm9Eb2MueG1srVPBjtMwEL0j8Q+W7zRtll3tVk1Xgmq5IEBa+ADXcRpLscfMuE3KB8Af&#10;cOLCne/qdzB22i4slz1wccYz4zfz3kwWt4PrxM4gWfCVnE2mUhivobZ+U8lPH+9eXEtBUfladeBN&#10;JfeG5O3y+bNFH+amhBa62qBgEE/zPlSyjTHMi4J0a5yiCQTjOdgAOhX5ipuiRtUzuuuKcjq9KnrA&#10;OiBoQ8Te1RiUR0R8CiA0jdVmBXrrjI8jKppORaZErQ0kl7nbpjE6vm8aMlF0lWSmMZ9chO11Oovl&#10;Qs03qEJr9bEF9ZQWHnFyynoueoZaqajEFu0/UM5qBIImTjS4YiSSFWEWs+kjbe5bFUzmwlJTOItO&#10;/w9Wv9t9QGHrSpY3UnjleOKH798OP34dfn4VZdKnDzTntPvAiXF4BQNvzclP7Ey0hwZd+jIhwXFW&#10;d39W1wxRaHa+vJ7dXF1KoTlUXl5csM3oxcPjgBTfGHAiGZVEHl7WVO3eUhxTTymploc723V5gJ3/&#10;y8GYyVOkzscOkxWH9XCks4Z6z2z4L+A6LeAXKXregUrS561CI4Xymt2VjCfzdRyXZhvQblp+lSXI&#10;FXgymcZxi9Lo/7znPh7+n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5kc39tQAAAAHAQAADwAA&#10;AAAAAAABACAAAAA4AAAAZHJzL2Rvd25yZXYueG1sUEsBAhQAFAAAAAgAh07iQFNI65LLAQAAgQMA&#10;AA4AAAAAAAAAAQAgAAAAOQEAAGRycy9lMm9Eb2MueG1sUEsFBgAAAAAGAAYAWQEAAH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教师总结归纳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仔细聆听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【课后拓】</w:t>
            </w:r>
          </w:p>
        </w:tc>
        <w:tc>
          <w:tcPr>
            <w:tcW w:w="4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101600</wp:posOffset>
                      </wp:positionV>
                      <wp:extent cx="2385695" cy="490220"/>
                      <wp:effectExtent l="0" t="0" r="0" b="0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695" cy="49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12" w:lineRule="auto"/>
                                    <w:ind w:firstLine="420" w:firstLineChars="200"/>
                                    <w:rPr>
                                      <w:rFonts w:hint="eastAsia" w:eastAsia="宋体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布置实训任务：</w:t>
                                  </w:r>
                                  <w:r>
                                    <w:rPr>
                                      <w:rFonts w:hint="eastAsia" w:ascii="宋体" w:cs="宋体"/>
                                      <w:szCs w:val="21"/>
                                    </w:rPr>
                                    <w:t>制作</w:t>
                                  </w:r>
                                  <w:r>
                                    <w:rPr>
                                      <w:rFonts w:hint="eastAsia" w:ascii="宋体" w:cs="宋体"/>
                                      <w:szCs w:val="21"/>
                                      <w:lang w:eastAsia="zh-CN"/>
                                    </w:rPr>
                                    <w:t>各种异形文字，书写步骤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.6pt;margin-top:8pt;height:38.6pt;width:187.85pt;z-index:251661312;mso-width-relative:page;mso-height-relative:page;" filled="f" stroked="f" coordsize="21600,21600" o:gfxdata="UEsFBgAAAAAAAAAAAAAAAAAAAAAAAFBLAwQKAAAAAACHTuJAAAAAAAAAAAAAAAAABAAAAGRycy9Q&#10;SwMEFAAAAAgAh07iQK9kFTzVAAAABwEAAA8AAABkcnMvZG93bnJldi54bWxNj81OwzAQhO9IvIO1&#10;SNyo3ZRWTcimBxBXEOVH4ubG2yQiXkex24S3ZznBcXZGM9+Wu9n36kxj7AIjLBcGFHEdXMcNwtvr&#10;480WVEyWne0DE8I3RdhVlxelLVyY+IXO+9QoKeFYWIQ2paHQOtYteRsXYSAW7xhGb5PIsdFutJOU&#10;+15nxmy0tx3LQmsHum+p/tqfPML70/Hz49Y8Nw9+PUxhNpp9rhGvr5bmDlSiOf2F4Rdf0KESpkM4&#10;sYuqR1hnEpTzRj4Se7U1OagDQr7KQFel/s9f/QBQSwMEFAAAAAgAh07iQKL0uMfNAQAAgQMAAA4A&#10;AABkcnMvZTJvRG9jLnhtbK1TzY7TMBC+I/EOlu/U2cAuu1HTlaBaLgiQFh7AdZzGUvzDjNukPAC8&#10;AScu3HmuPgdjp+3+cNkDF2c8M/5mvm8m8+vR9myrAY13NT+bFZxpp3xj3LrmXz7fvLjkDKN0jey9&#10;0zXfaeTXi+fP5kOodOk73zcaGIE4rIZQ8y7GUAmBqtNW4swH7SjYerAy0hXWogE5ELrtRVkUF2Lw&#10;0ATwSiOSdzkF+QERngLo29YovfRqY7WLEyroXkaihJ0JyBe527bVKn5sW9SR9TUnpjGfVITsVTrF&#10;Yi6rNcjQGXVoQT6lhUecrDSOip6gljJKtgHzD5Q1Cjz6Ns6Ut2IikhUhFmfFI21uOxl05kJSYziJ&#10;jv8PVn3YfgJmmpq/5sxJSwPf//yx//Vn//s7K5M8Q8CKsm4D5cXxjR9paY5+JGdiPbZg05f4MIqT&#10;uLuTuHqMTJGzfHl5fnF1zpmi2Kuroiyz+uLudQCM77S3LBk1Bxpe1lRu32OkTij1mJKKOX9j+j4P&#10;sHcPHJSYPCK1PrWYrDiuxgOflW92RIf+AqrTefjG2UA7UHP8upGgOZNOkbvm8Wi+jdPSbAKYdUev&#10;sga5Ak0m93bYojT6+/fcx92fs/g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r2QVPNUAAAAHAQAA&#10;DwAAAAAAAAABACAAAAA4AAAAZHJzL2Rvd25yZXYueG1sUEsBAhQAFAAAAAgAh07iQKL0uMfNAQAA&#10;gQMAAA4AAAAAAAAAAQAgAAAAOgEAAGRycy9lMm9Eb2MueG1sUEsFBgAAAAAGAAYAWQEAAHk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12" w:lineRule="auto"/>
                              <w:ind w:firstLine="420" w:firstLineChars="200"/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布置实训任务：</w:t>
                            </w:r>
                            <w:r>
                              <w:rPr>
                                <w:rFonts w:hint="eastAsia" w:ascii="宋体" w:cs="宋体"/>
                                <w:szCs w:val="21"/>
                              </w:rPr>
                              <w:t>制作</w:t>
                            </w:r>
                            <w:r>
                              <w:rPr>
                                <w:rFonts w:hint="eastAsia" w:ascii="宋体" w:cs="宋体"/>
                                <w:szCs w:val="21"/>
                                <w:lang w:eastAsia="zh-CN"/>
                              </w:rPr>
                              <w:t>各种异形文字，书写步骤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168275</wp:posOffset>
                      </wp:positionV>
                      <wp:extent cx="481965" cy="253365"/>
                      <wp:effectExtent l="0" t="0" r="0" b="0"/>
                      <wp:wrapNone/>
                      <wp:docPr id="3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0.9pt;margin-top:13.25pt;height:19.95pt;width:37.95pt;z-index:251676672;mso-width-relative:page;mso-height-relative:page;" filled="f" stroked="f" coordsize="21600,21600" o:gfxdata="UEsFBgAAAAAAAAAAAAAAAAAAAAAAAFBLAwQKAAAAAACHTuJAAAAAAAAAAAAAAAAABAAAAGRycy9Q&#10;SwMEFAAAAAgAh07iQOBl1hPTAAAABgEAAA8AAABkcnMvZG93bnJldi54bWxNzjFPwzAQBeAdif9g&#10;HRIbtVu1CYQ4HUCsIFpAYrvG1yQiPkex24R/zzHB+PRO775yO/tenWmMXWALy4UBRVwH13Fj4W3/&#10;dHMLKiZkh31gsvBNEbbV5UWJhQsTv9J5lxolIxwLtNCmNBRax7olj3ERBmLpjmH0mCSOjXYjTjLu&#10;e70yJtMeO5YPLQ700FL9tTt5C+/Px8+PtXlpHv1mmMJsNPs7be311dLcg0o0p79j+OULHSoxHcKJ&#10;XVS9ZIEnC6tsA0rqPM9BHSxk2Rp0Ver//OoHUEsDBBQAAAAIAIdO4kBH7GZjywEAAIEDAAAOAAAA&#10;ZHJzL2Uyb0RvYy54bWytU81uEzEQviPxDpbvZPNDqxJlUwmickGAVHgAx+vNWlp7zIyT3fAA8Aac&#10;uHDnufIcHXuTlLaXHrh4xzPjb+b7ZnZx3btW7AySBV/KyWgshfEaKus3pfz65ebVlRQUla9UC96U&#10;cm9IXi9fvlh0YW6m0EBbGRQM4mnehVI2MYZ5UZBujFM0gmA8B2tApyJfcVNUqDpGd20xHY8viw6w&#10;CgjaELF3NQTlERGfAwh1bbVZgd464+OAiqZVkSlRYwPJZe62ro2On+qaTBRtKZlpzCcXYXudzmK5&#10;UPMNqtBYfWxBPaeFR5ycsp6LnqFWKiqxRfsEylmNQFDHkQZXDESyIsxiMn6kzW2jgslcWGoKZ9Hp&#10;/8Hqj7vPKGxVyhlL4pXjiR9+/Tz8/nv480NMkz5doDmn3QZOjP1b6HlrTn5iZ6Ld1+jSlwkJjjPU&#10;/qyu6aPQ7Hx9NXlzeSGF5tD0YjZjm9GL+8cBKb434EQySok8vKyp2n2gOKSeUlItDze2bfMAW//A&#10;wZjJU6TOhw6TFft1f6SzhmrPbPgv4DoN4HcpOt6BUtK3rUIjhfKa3aWMJ/NdHJZmG9BuGn6VJcgV&#10;eDKZxnGL0uj/vec+7v+c5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gZdYT0wAAAAYBAAAPAAAA&#10;AAAAAAEAIAAAADgAAABkcnMvZG93bnJldi54bWxQSwECFAAUAAAACACHTuJAR+xmY8sBAACBAwAA&#10;DgAAAAAAAAABACAAAAA4AQAAZHJzL2Uyb0RvYy54bWxQSwUGAAAAAAYABgBZAQAAd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教师布置任务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学生课后完成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作业布置</w:t>
            </w:r>
          </w:p>
        </w:tc>
        <w:tc>
          <w:tcPr>
            <w:tcW w:w="7695" w:type="dxa"/>
            <w:gridSpan w:val="6"/>
            <w:vAlign w:val="center"/>
          </w:tcPr>
          <w:p>
            <w:pPr>
              <w:spacing w:line="24" w:lineRule="atLeas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布置作业题目写在练习本上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0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</w:t>
            </w:r>
          </w:p>
        </w:tc>
        <w:tc>
          <w:tcPr>
            <w:tcW w:w="769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94615</wp:posOffset>
                      </wp:positionV>
                      <wp:extent cx="986155" cy="328930"/>
                      <wp:effectExtent l="0" t="0" r="0" b="0"/>
                      <wp:wrapNone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615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298.05pt;margin-top:7.45pt;height:25.9pt;width:77.65pt;z-index:251660288;mso-width-relative:page;mso-height-relative:page;" filled="f" stroked="f" coordsize="21600,21600" o:gfxdata="UEsFBgAAAAAAAAAAAAAAAAAAAAAAAFBLAwQKAAAAAACHTuJAAAAAAAAAAAAAAAAABAAAAGRycy9Q&#10;SwMEFAAAAAgAh07iQCJqvgrWAAAACQEAAA8AAABkcnMvZG93bnJldi54bWxNj8FOwzAQRO9I/IO1&#10;SNyoHZSkJI3TA4griBaQenPjbRIRr6PYbcLfs5zguJqnmbfVdnGDuOAUek8akpUCgdR421Or4X3/&#10;fPcAIkRD1gyeUMM3BtjW11eVKa2f6Q0vu9gKLqFQGg1djGMpZWg6dCas/IjE2clPzkQ+p1baycxc&#10;7gZ5r1QunemJFzoz4mOHzdfu7DR8vJwOn6l6bZ9cNs5+UZJcIbW+vUnUBkTEJf7B8KvP6lCz09Gf&#10;yQYxaMiKPGGUg7QAwcA6S1IQRw15vgZZV/L/B/UPUEsDBBQAAAAIAIdO4kAB3/yeuAEAAFsDAAAO&#10;AAAAZHJzL2Uyb0RvYy54bWytU0tu2zAQ3RfoHQjua/rTBI5gOUBhpJsiKZD2ADRFWgTET2doS75A&#10;coOuuum+5/I5OqQdp003WXRDkTPDN++9oRbXg+vYTgPa4Gs+GY05016FxvpNzb9+uXk35wyT9I3s&#10;gtc132vk18u3bxZ9rPQ0tKFrNDAC8Vj1seZtSrESAlWrncRRiNpT0gRwMtERNqIB2RO668R0PL4U&#10;fYAmQlAakaKrY5KfEOE1gMEYq/QqqK3TPh1RQXcykSRsbUS+LGyN0SrdGYM6sa7mpDSVlZrQfp1X&#10;sVzIagMytladKMjXUHihyUnrqekZaiWTZFuw/0A5qyBgMGmkghNHIcURUjEZv/DmvpVRFy1kNcaz&#10;6fj/YNXt7jMw29R8xpmXjgZ++P54+PHr8POBvc/29BErqrqPVJeGD2GgR/MURwpm1YMBl7+kh1Ge&#10;zN2fzdVDYoqCV/PLycUFZ4pSs+n8albMF8+XI2D6qINjeVNzoNkVS+XuEyYiQqVPJbmXDze268r8&#10;Ov9XgApzRGTmR4Z5l4b1cJKzDs2e1PQ09prjt60Ezdk2gt201LioK5fJ89L29D7yUP88lxbP/8T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CJqvgrWAAAACQEAAA8AAAAAAAAAAQAgAAAAOAAAAGRy&#10;cy9kb3ducmV2LnhtbFBLAQIUABQAAAAIAIdO4kAB3/yeuAEAAFsDAAAOAAAAAAAAAAEAIAAAADsB&#10;AABkcnMvZTJvRG9jLnhtbFBLBQYAAAAABgAGAFkBAABl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实施情况：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效果评价：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改进方案：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检查签字</w:t>
            </w:r>
          </w:p>
        </w:tc>
        <w:tc>
          <w:tcPr>
            <w:tcW w:w="769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0</wp:posOffset>
                      </wp:positionV>
                      <wp:extent cx="986155" cy="328930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615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97.3pt;margin-top:0pt;height:25.9pt;width:77.65pt;z-index:251659264;mso-width-relative:page;mso-height-relative:page;" filled="f" stroked="f" coordsize="21600,21600" o:gfxdata="UEsFBgAAAAAAAAAAAAAAAAAAAAAAAFBLAwQKAAAAAACHTuJAAAAAAAAAAAAAAAAABAAAAGRycy9Q&#10;SwMEFAAAAAgAh07iQK1HhavVAAAABwEAAA8AAABkcnMvZG93bnJldi54bWxNj8FOwzAQRO9I/Qdr&#10;kbhROygtTRqnhyKuoLaA1Jsbb5OIeB3FbhP+nu0JjrMzmnlbbCbXiSsOofWkIZkrEEiVty3VGj4O&#10;r48rECEasqbzhBp+MMCmnN0VJrd+pB1e97EWXEIhNxqaGPtcylA16EyY+x6JvbMfnIksh1rawYxc&#10;7jr5pNRSOtMSLzSmx22D1ff+4jR8vp2PX6l6r1/coh/9pCS5TGr9cJ+oNYiIU/wLww2f0aFkppO/&#10;kA2i07DI0iVHNfBHbD+nWQbixPdkBbIs5H/+8hdQSwMEFAAAAAgAh07iQAZ0JMy3AQAAWwMAAA4A&#10;AABkcnMvZTJvRG9jLnhtbK1TS27bMBDdF8gdCO5r+YMEjmA5QGEkm6ItkPYANDW0CPBXDm3JF2hv&#10;0FU33fdcPkeHtOP8Nll0Q5EzwzfvvaEWN4M1bAcRtXcNn4zGnIGTvtVu0/BvX2/fzznDJFwrjHfQ&#10;8D0gv1levFv0oYap77xpITICcVj3oeFdSqGuKpQdWIEjH8BRUvloRaJj3FRtFD2hW1NNx+Orqvex&#10;DdFLQKTo6pjkJ8T4FkCvlJaw8nJrwaUjagQjEknCTgfky8JWKZDps1IIiZmGk9JUVmpC+3Veq+VC&#10;1JsoQqfliYJ4C4UXmqzQjpqeoVYiCbaN+hWU1TJ69CqNpLfVUUhxhFRMxi+8ue9EgKKFrMZwNh3/&#10;H6z8tPsSmW4bPuXMCUsDP/z6efj99/DnB5tle/qANVXdB6pLwwc/0KN5iCMFs+pBRZu/pIdRnszd&#10;n82FITFJwev51eTykjNJqdl0fj0r5lePl0PEdAfesrxpeKTZFUvF7iMmIkKlDyW5l/O32pgyP+Oe&#10;BagwR6rM/Mgw79KwHk5y1r7dk5qext5w/L4VETjbhqg3HTUu6spl8ry0Pb2PPNSn59Li8Z9Y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tR4Wr1QAAAAcBAAAPAAAAAAAAAAEAIAAAADgAAABkcnMv&#10;ZG93bnJldi54bWxQSwECFAAUAAAACACHTuJABnQkzLcBAABbAwAADgAAAAAAAAABACAAAAA6AQAA&#10;ZHJzL2Uyb0RvYy54bWxQSwUGAAAAAAYABgBZAQAAY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幼圆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B4505"/>
    <w:multiLevelType w:val="singleLevel"/>
    <w:tmpl w:val="587B45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iNTA3ODgwNjQ4YjRkZDQ2Mjg2MzAzYmIzNzdkYzEifQ=="/>
  </w:docVars>
  <w:rsids>
    <w:rsidRoot w:val="00FF7C25"/>
    <w:rsid w:val="000179E1"/>
    <w:rsid w:val="000364DA"/>
    <w:rsid w:val="000425D5"/>
    <w:rsid w:val="0006108F"/>
    <w:rsid w:val="00065944"/>
    <w:rsid w:val="00082790"/>
    <w:rsid w:val="00090189"/>
    <w:rsid w:val="0009263C"/>
    <w:rsid w:val="000C1BC7"/>
    <w:rsid w:val="001115E1"/>
    <w:rsid w:val="0013647E"/>
    <w:rsid w:val="001433CC"/>
    <w:rsid w:val="00144184"/>
    <w:rsid w:val="0015234D"/>
    <w:rsid w:val="001655CB"/>
    <w:rsid w:val="00166251"/>
    <w:rsid w:val="00186D70"/>
    <w:rsid w:val="00196ECF"/>
    <w:rsid w:val="00197690"/>
    <w:rsid w:val="001B0C85"/>
    <w:rsid w:val="001F07F4"/>
    <w:rsid w:val="00222BEC"/>
    <w:rsid w:val="00252022"/>
    <w:rsid w:val="00260949"/>
    <w:rsid w:val="002609E8"/>
    <w:rsid w:val="00265F22"/>
    <w:rsid w:val="00280301"/>
    <w:rsid w:val="002814DB"/>
    <w:rsid w:val="00283689"/>
    <w:rsid w:val="0029027B"/>
    <w:rsid w:val="002926D6"/>
    <w:rsid w:val="002B3A3B"/>
    <w:rsid w:val="002C1925"/>
    <w:rsid w:val="002C4576"/>
    <w:rsid w:val="002C71EA"/>
    <w:rsid w:val="002C74E5"/>
    <w:rsid w:val="002D423A"/>
    <w:rsid w:val="002D4F07"/>
    <w:rsid w:val="002E52BD"/>
    <w:rsid w:val="002E58EB"/>
    <w:rsid w:val="00304661"/>
    <w:rsid w:val="003403C0"/>
    <w:rsid w:val="00381AE6"/>
    <w:rsid w:val="003A5B69"/>
    <w:rsid w:val="003A6112"/>
    <w:rsid w:val="003B0BE7"/>
    <w:rsid w:val="003C0A46"/>
    <w:rsid w:val="003D0400"/>
    <w:rsid w:val="003D40A7"/>
    <w:rsid w:val="003E72EA"/>
    <w:rsid w:val="00433196"/>
    <w:rsid w:val="004415BF"/>
    <w:rsid w:val="00462250"/>
    <w:rsid w:val="004809BC"/>
    <w:rsid w:val="00485692"/>
    <w:rsid w:val="00496ACF"/>
    <w:rsid w:val="00496F08"/>
    <w:rsid w:val="004A3AAA"/>
    <w:rsid w:val="004B0894"/>
    <w:rsid w:val="004C4F3E"/>
    <w:rsid w:val="004C73CF"/>
    <w:rsid w:val="004E2719"/>
    <w:rsid w:val="004E5CF3"/>
    <w:rsid w:val="00515403"/>
    <w:rsid w:val="00520E0C"/>
    <w:rsid w:val="00564DB8"/>
    <w:rsid w:val="00571FBE"/>
    <w:rsid w:val="00595132"/>
    <w:rsid w:val="005A1E09"/>
    <w:rsid w:val="005B0226"/>
    <w:rsid w:val="005B3D5E"/>
    <w:rsid w:val="005E546D"/>
    <w:rsid w:val="005E7EEB"/>
    <w:rsid w:val="005F7A08"/>
    <w:rsid w:val="0061449B"/>
    <w:rsid w:val="006210C0"/>
    <w:rsid w:val="00636DFC"/>
    <w:rsid w:val="00642008"/>
    <w:rsid w:val="00650E79"/>
    <w:rsid w:val="00651A5D"/>
    <w:rsid w:val="006647DA"/>
    <w:rsid w:val="00675F64"/>
    <w:rsid w:val="006965FF"/>
    <w:rsid w:val="006A7DA7"/>
    <w:rsid w:val="006A7F44"/>
    <w:rsid w:val="006C77C4"/>
    <w:rsid w:val="006E3BA4"/>
    <w:rsid w:val="006F1FD8"/>
    <w:rsid w:val="00707F67"/>
    <w:rsid w:val="00727C53"/>
    <w:rsid w:val="007304B5"/>
    <w:rsid w:val="00734B41"/>
    <w:rsid w:val="0074682D"/>
    <w:rsid w:val="00753675"/>
    <w:rsid w:val="0075665F"/>
    <w:rsid w:val="00793FD1"/>
    <w:rsid w:val="007A0492"/>
    <w:rsid w:val="007B1C52"/>
    <w:rsid w:val="007B20B0"/>
    <w:rsid w:val="007F1D25"/>
    <w:rsid w:val="00817D65"/>
    <w:rsid w:val="00822DEE"/>
    <w:rsid w:val="008348F7"/>
    <w:rsid w:val="00846833"/>
    <w:rsid w:val="00847AC2"/>
    <w:rsid w:val="00856C61"/>
    <w:rsid w:val="008677DC"/>
    <w:rsid w:val="008A1551"/>
    <w:rsid w:val="008A2AA4"/>
    <w:rsid w:val="008A44C0"/>
    <w:rsid w:val="008B0B1C"/>
    <w:rsid w:val="008B7D30"/>
    <w:rsid w:val="00901F8F"/>
    <w:rsid w:val="00910ECC"/>
    <w:rsid w:val="00912743"/>
    <w:rsid w:val="0091667A"/>
    <w:rsid w:val="00927C00"/>
    <w:rsid w:val="0093214F"/>
    <w:rsid w:val="00945F85"/>
    <w:rsid w:val="00963F57"/>
    <w:rsid w:val="00967462"/>
    <w:rsid w:val="00975DC3"/>
    <w:rsid w:val="0098222C"/>
    <w:rsid w:val="009A271A"/>
    <w:rsid w:val="009A3CAA"/>
    <w:rsid w:val="009D4344"/>
    <w:rsid w:val="009E5B18"/>
    <w:rsid w:val="009E671F"/>
    <w:rsid w:val="009E75AC"/>
    <w:rsid w:val="00A20C4E"/>
    <w:rsid w:val="00A224FB"/>
    <w:rsid w:val="00A300D7"/>
    <w:rsid w:val="00A511B8"/>
    <w:rsid w:val="00A551BE"/>
    <w:rsid w:val="00A5749B"/>
    <w:rsid w:val="00A61828"/>
    <w:rsid w:val="00A848F9"/>
    <w:rsid w:val="00A90CD7"/>
    <w:rsid w:val="00AA2249"/>
    <w:rsid w:val="00AA6622"/>
    <w:rsid w:val="00AB264A"/>
    <w:rsid w:val="00AB58E6"/>
    <w:rsid w:val="00AB69C1"/>
    <w:rsid w:val="00AC7BF4"/>
    <w:rsid w:val="00AD0F2F"/>
    <w:rsid w:val="00AD6EFC"/>
    <w:rsid w:val="00AF1513"/>
    <w:rsid w:val="00AF34D3"/>
    <w:rsid w:val="00AF45AD"/>
    <w:rsid w:val="00B23D0C"/>
    <w:rsid w:val="00B37069"/>
    <w:rsid w:val="00B57985"/>
    <w:rsid w:val="00B76DCE"/>
    <w:rsid w:val="00B8536B"/>
    <w:rsid w:val="00B85BD4"/>
    <w:rsid w:val="00B94983"/>
    <w:rsid w:val="00BA2F99"/>
    <w:rsid w:val="00BB3993"/>
    <w:rsid w:val="00BB3C1A"/>
    <w:rsid w:val="00BB428C"/>
    <w:rsid w:val="00BD0B1B"/>
    <w:rsid w:val="00BD27D1"/>
    <w:rsid w:val="00BF12E2"/>
    <w:rsid w:val="00C15D58"/>
    <w:rsid w:val="00C22285"/>
    <w:rsid w:val="00C3342C"/>
    <w:rsid w:val="00C403BE"/>
    <w:rsid w:val="00C507A4"/>
    <w:rsid w:val="00C57A25"/>
    <w:rsid w:val="00C65C17"/>
    <w:rsid w:val="00C94DAB"/>
    <w:rsid w:val="00CA0054"/>
    <w:rsid w:val="00CB1822"/>
    <w:rsid w:val="00CC62C5"/>
    <w:rsid w:val="00CD25DE"/>
    <w:rsid w:val="00CE51B7"/>
    <w:rsid w:val="00D113D4"/>
    <w:rsid w:val="00D205D8"/>
    <w:rsid w:val="00D254CA"/>
    <w:rsid w:val="00D25623"/>
    <w:rsid w:val="00D3639E"/>
    <w:rsid w:val="00D547E1"/>
    <w:rsid w:val="00D67790"/>
    <w:rsid w:val="00D77F4B"/>
    <w:rsid w:val="00DB1D80"/>
    <w:rsid w:val="00DB3D11"/>
    <w:rsid w:val="00DE1B4D"/>
    <w:rsid w:val="00DF79D2"/>
    <w:rsid w:val="00E07F78"/>
    <w:rsid w:val="00E13670"/>
    <w:rsid w:val="00E1493E"/>
    <w:rsid w:val="00E24DBF"/>
    <w:rsid w:val="00E739CD"/>
    <w:rsid w:val="00E76AB4"/>
    <w:rsid w:val="00E932C4"/>
    <w:rsid w:val="00E94CC5"/>
    <w:rsid w:val="00EB20A9"/>
    <w:rsid w:val="00EB5113"/>
    <w:rsid w:val="00EE53A9"/>
    <w:rsid w:val="00EF232B"/>
    <w:rsid w:val="00F01DA8"/>
    <w:rsid w:val="00F53A43"/>
    <w:rsid w:val="00F713F1"/>
    <w:rsid w:val="00F82FCE"/>
    <w:rsid w:val="00FD7D81"/>
    <w:rsid w:val="00FF7C25"/>
    <w:rsid w:val="01413DD2"/>
    <w:rsid w:val="06133489"/>
    <w:rsid w:val="072C7D4C"/>
    <w:rsid w:val="09DC6722"/>
    <w:rsid w:val="0D510EB0"/>
    <w:rsid w:val="0DCC0E74"/>
    <w:rsid w:val="0ECA558A"/>
    <w:rsid w:val="15980A38"/>
    <w:rsid w:val="161959F1"/>
    <w:rsid w:val="161B234A"/>
    <w:rsid w:val="1648101E"/>
    <w:rsid w:val="16C20089"/>
    <w:rsid w:val="1B74214E"/>
    <w:rsid w:val="20D81547"/>
    <w:rsid w:val="240D23B2"/>
    <w:rsid w:val="25C5680E"/>
    <w:rsid w:val="2601368F"/>
    <w:rsid w:val="2E563606"/>
    <w:rsid w:val="32F6381F"/>
    <w:rsid w:val="33FE63D3"/>
    <w:rsid w:val="34FE32D0"/>
    <w:rsid w:val="37276960"/>
    <w:rsid w:val="3A32103D"/>
    <w:rsid w:val="40D804CB"/>
    <w:rsid w:val="47554A2A"/>
    <w:rsid w:val="4E7A2193"/>
    <w:rsid w:val="510E1858"/>
    <w:rsid w:val="5560192C"/>
    <w:rsid w:val="556E620B"/>
    <w:rsid w:val="59B20D3B"/>
    <w:rsid w:val="5AA1684E"/>
    <w:rsid w:val="5F3D0FEF"/>
    <w:rsid w:val="5FC03B07"/>
    <w:rsid w:val="618D425B"/>
    <w:rsid w:val="63F92A57"/>
    <w:rsid w:val="651B643C"/>
    <w:rsid w:val="65861A1B"/>
    <w:rsid w:val="668213AE"/>
    <w:rsid w:val="6AAD7356"/>
    <w:rsid w:val="6CD33125"/>
    <w:rsid w:val="6F5EDFA6"/>
    <w:rsid w:val="7B61557E"/>
    <w:rsid w:val="7DFE1DA0"/>
    <w:rsid w:val="7F2516F3"/>
    <w:rsid w:val="7F3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992</Words>
  <Characters>1068</Characters>
  <Lines>10</Lines>
  <Paragraphs>2</Paragraphs>
  <TotalTime>6</TotalTime>
  <ScaleCrop>false</ScaleCrop>
  <LinksUpToDate>false</LinksUpToDate>
  <CharactersWithSpaces>1239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2023-02-11T16:17:00Z</dcterms:created>
  <dc:creator>1</dc:creator>
  <cp:lastModifiedBy>灯泽</cp:lastModifiedBy>
  <cp:lastPrinted>2021-10-27T19:42:00Z</cp:lastPrinted>
  <dcterms:modified xsi:type="dcterms:W3CDTF">2023-03-04T10:41:08Z</dcterms:modified>
  <dc:title>荆州职业技术学院 化妆品与美容 课程教案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D2211EB1D75F99A6C4AF0264EC4DF0FA</vt:lpwstr>
  </property>
  <property fmtid="{D5CDD505-2E9C-101B-9397-08002B2CF9AE}" pid="4" name="commondata">
    <vt:lpwstr>eyJoZGlkIjoiN2U0ODc1NDYzYTFlZDcwMmE2MmY5N2I2ZTA5NWY5N2UifQ==</vt:lpwstr>
  </property>
</Properties>
</file>